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36E" w:rsidRDefault="0091536E" w:rsidP="009153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Муниципальное автономное общеобразовательное учреждение</w:t>
      </w:r>
    </w:p>
    <w:p w:rsidR="0091536E" w:rsidRDefault="0091536E" w:rsidP="009153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«Нижнекамская школа-интернат «Надежда»</w:t>
      </w:r>
    </w:p>
    <w:p w:rsidR="0091536E" w:rsidRDefault="0091536E" w:rsidP="009153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детей с ограниченными возможностями здоровья»</w:t>
      </w:r>
    </w:p>
    <w:p w:rsidR="0091536E" w:rsidRDefault="0091536E" w:rsidP="0091536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1536E" w:rsidRDefault="0091536E" w:rsidP="009153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91536E" w:rsidRDefault="0091536E" w:rsidP="0091536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1536E" w:rsidRDefault="0091536E" w:rsidP="009153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FE72DA">
        <w:rPr>
          <w:rFonts w:ascii="Times New Roman" w:hAnsi="Times New Roman" w:cs="Times New Roman"/>
          <w:sz w:val="28"/>
          <w:szCs w:val="28"/>
        </w:rPr>
        <w:t>28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FE72DA">
        <w:rPr>
          <w:rFonts w:ascii="Times New Roman" w:hAnsi="Times New Roman" w:cs="Times New Roman"/>
          <w:sz w:val="28"/>
          <w:szCs w:val="28"/>
        </w:rPr>
        <w:t xml:space="preserve">декабря </w:t>
      </w:r>
      <w:r>
        <w:rPr>
          <w:rFonts w:ascii="Times New Roman" w:hAnsi="Times New Roman" w:cs="Times New Roman"/>
          <w:sz w:val="28"/>
          <w:szCs w:val="28"/>
        </w:rPr>
        <w:t xml:space="preserve"> 201</w:t>
      </w:r>
      <w:bookmarkStart w:id="0" w:name="_GoBack"/>
      <w:bookmarkEnd w:id="0"/>
      <w:r w:rsidR="00FE72DA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г.                     </w:t>
      </w:r>
      <w:r w:rsidR="00102A2F">
        <w:rPr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E72DA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№</w:t>
      </w:r>
      <w:r w:rsidR="00FE72DA">
        <w:rPr>
          <w:rFonts w:ascii="Times New Roman" w:hAnsi="Times New Roman" w:cs="Times New Roman"/>
          <w:sz w:val="28"/>
          <w:szCs w:val="28"/>
        </w:rPr>
        <w:t xml:space="preserve"> 203</w:t>
      </w:r>
    </w:p>
    <w:p w:rsidR="0091536E" w:rsidRDefault="0091536E" w:rsidP="009153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536E" w:rsidRDefault="0091536E" w:rsidP="009153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536E" w:rsidRDefault="0091536E" w:rsidP="0091536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1536E">
        <w:rPr>
          <w:rFonts w:ascii="Times New Roman" w:hAnsi="Times New Roman" w:cs="Times New Roman"/>
          <w:b/>
          <w:sz w:val="28"/>
          <w:szCs w:val="28"/>
        </w:rPr>
        <w:t>О правилах внутреннего распорядка</w:t>
      </w:r>
    </w:p>
    <w:p w:rsidR="0091536E" w:rsidRPr="0091536E" w:rsidRDefault="00102A2F" w:rsidP="0091536E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для получателей социальных услуг</w:t>
      </w:r>
    </w:p>
    <w:p w:rsidR="0091536E" w:rsidRPr="0091536E" w:rsidRDefault="0091536E" w:rsidP="0091536E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1536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1536E" w:rsidRDefault="0091536E" w:rsidP="009153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536E" w:rsidRDefault="0091536E" w:rsidP="009153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1536E" w:rsidRPr="0091536E" w:rsidRDefault="0091536E" w:rsidP="009153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02A2F" w:rsidRPr="00E35E81" w:rsidRDefault="0091536E" w:rsidP="0091536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91536E">
        <w:rPr>
          <w:rFonts w:ascii="Times New Roman" w:hAnsi="Times New Roman" w:cs="Times New Roman"/>
          <w:sz w:val="28"/>
          <w:szCs w:val="28"/>
        </w:rPr>
        <w:t xml:space="preserve">На основании </w:t>
      </w:r>
      <w:r>
        <w:rPr>
          <w:rFonts w:ascii="Times New Roman" w:hAnsi="Times New Roman" w:cs="Times New Roman"/>
          <w:sz w:val="28"/>
          <w:szCs w:val="28"/>
        </w:rPr>
        <w:t>Федерального закона</w:t>
      </w:r>
      <w:r w:rsidRPr="0091536E">
        <w:rPr>
          <w:rFonts w:ascii="Times New Roman" w:hAnsi="Times New Roman" w:cs="Times New Roman"/>
          <w:sz w:val="28"/>
          <w:szCs w:val="28"/>
        </w:rPr>
        <w:t xml:space="preserve"> от 28.12.2013 N 442-ФЗ «Об основах социального обслуживания граждан в Российской Федерации», </w:t>
      </w:r>
      <w:r>
        <w:rPr>
          <w:rFonts w:ascii="Times New Roman" w:hAnsi="Times New Roman" w:cs="Times New Roman"/>
          <w:sz w:val="28"/>
          <w:szCs w:val="28"/>
        </w:rPr>
        <w:t>Постановления</w:t>
      </w:r>
      <w:r w:rsidRPr="0091536E">
        <w:rPr>
          <w:rFonts w:ascii="Times New Roman" w:hAnsi="Times New Roman" w:cs="Times New Roman"/>
          <w:sz w:val="28"/>
          <w:szCs w:val="28"/>
        </w:rPr>
        <w:t xml:space="preserve"> Кабинета Министров Республики Татарстан от 31.12.2014 г. № 1100 «Об утверждении Порядка предоставления социальных услуг поставщиками социальных услуг в стационарной форме социального обслуживания в Республике Татарстан», Постановлени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91536E">
        <w:rPr>
          <w:rFonts w:ascii="Times New Roman" w:hAnsi="Times New Roman" w:cs="Times New Roman"/>
          <w:sz w:val="28"/>
          <w:szCs w:val="28"/>
        </w:rPr>
        <w:t xml:space="preserve"> Кабинета Министров Республики Татарстан от 31.12.2014 г. № 1101 «Об утверждении Порядка предоставления социальных услуг поставщиками социальных услуг</w:t>
      </w:r>
      <w:proofErr w:type="gramEnd"/>
      <w:r w:rsidRPr="0091536E">
        <w:rPr>
          <w:rFonts w:ascii="Times New Roman" w:hAnsi="Times New Roman" w:cs="Times New Roman"/>
          <w:sz w:val="28"/>
          <w:szCs w:val="28"/>
        </w:rPr>
        <w:t xml:space="preserve"> в полустационарной форме социального обслуживания в Республике Татарстан», </w:t>
      </w:r>
      <w:r w:rsidR="00102A2F">
        <w:rPr>
          <w:rFonts w:ascii="Times New Roman" w:hAnsi="Times New Roman" w:cs="Times New Roman"/>
          <w:sz w:val="28"/>
          <w:szCs w:val="28"/>
        </w:rPr>
        <w:t xml:space="preserve"> в целях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5E81" w:rsidRPr="00E35E8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создания наиболее благоприятных условий для оказания социальной помощи несовершеннолетним и сопровождающим их лицам</w:t>
      </w:r>
    </w:p>
    <w:p w:rsidR="00E35E81" w:rsidRDefault="00E35E81" w:rsidP="00102A2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02A2F" w:rsidRDefault="00102A2F" w:rsidP="00102A2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ПРИКАЗЫВАЮ:</w:t>
      </w:r>
    </w:p>
    <w:p w:rsidR="00102A2F" w:rsidRDefault="00102A2F" w:rsidP="00102A2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1536E" w:rsidRDefault="00102A2F" w:rsidP="00102A2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91536E" w:rsidRPr="00102A2F">
        <w:rPr>
          <w:rFonts w:ascii="Times New Roman" w:hAnsi="Times New Roman" w:cs="Times New Roman"/>
          <w:sz w:val="28"/>
          <w:szCs w:val="28"/>
        </w:rPr>
        <w:t>твердить правила внутреннего распорядка Центр</w:t>
      </w:r>
      <w:r>
        <w:rPr>
          <w:rFonts w:ascii="Times New Roman" w:hAnsi="Times New Roman" w:cs="Times New Roman"/>
          <w:sz w:val="28"/>
          <w:szCs w:val="28"/>
        </w:rPr>
        <w:t>а реабилитации</w:t>
      </w:r>
      <w:r w:rsidR="00E35E81">
        <w:rPr>
          <w:rFonts w:ascii="Times New Roman" w:hAnsi="Times New Roman" w:cs="Times New Roman"/>
          <w:sz w:val="28"/>
          <w:szCs w:val="28"/>
        </w:rPr>
        <w:t xml:space="preserve"> МАУО «Надежда»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02A2F" w:rsidRDefault="00102A2F" w:rsidP="00102A2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Оператору ЭВМ Минеевой А.М. </w:t>
      </w:r>
      <w:proofErr w:type="gramStart"/>
      <w:r>
        <w:rPr>
          <w:rFonts w:ascii="Times New Roman" w:hAnsi="Times New Roman" w:cs="Times New Roman"/>
          <w:sz w:val="28"/>
          <w:szCs w:val="28"/>
        </w:rPr>
        <w:t>разместить правила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внутреннего распорядка  на сайте учреждения</w:t>
      </w:r>
      <w:r w:rsidR="00E35E81">
        <w:rPr>
          <w:rFonts w:ascii="Times New Roman" w:hAnsi="Times New Roman" w:cs="Times New Roman"/>
          <w:sz w:val="28"/>
          <w:szCs w:val="28"/>
        </w:rPr>
        <w:t>.</w:t>
      </w:r>
    </w:p>
    <w:p w:rsidR="00102A2F" w:rsidRPr="00102A2F" w:rsidRDefault="00102A2F" w:rsidP="00102A2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приказа возложить на заведующего отделением Гурьянову Е.Н.</w:t>
      </w:r>
    </w:p>
    <w:p w:rsidR="00964BAF" w:rsidRDefault="0091536E" w:rsidP="00964B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153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64BAF" w:rsidRDefault="00964BAF" w:rsidP="00964B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64BAF" w:rsidRDefault="00964BAF" w:rsidP="00964BA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64BAF" w:rsidRDefault="00964BAF" w:rsidP="00964BAF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1536E">
        <w:rPr>
          <w:rFonts w:ascii="Times New Roman" w:hAnsi="Times New Roman" w:cs="Times New Roman"/>
          <w:b/>
          <w:sz w:val="28"/>
          <w:szCs w:val="28"/>
        </w:rPr>
        <w:t xml:space="preserve">        Директор    </w:t>
      </w:r>
      <w:r>
        <w:rPr>
          <w:rFonts w:ascii="Times New Roman" w:hAnsi="Times New Roman" w:cs="Times New Roman"/>
          <w:b/>
          <w:noProof/>
          <w:sz w:val="28"/>
          <w:szCs w:val="28"/>
        </w:rPr>
        <w:t xml:space="preserve">     </w:t>
      </w:r>
      <w:r>
        <w:rPr>
          <w:noProof/>
          <w:sz w:val="28"/>
          <w:szCs w:val="28"/>
        </w:rPr>
        <w:drawing>
          <wp:inline distT="0" distB="0" distL="0" distR="0">
            <wp:extent cx="1263267" cy="628650"/>
            <wp:effectExtent l="19050" t="0" r="0" b="0"/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905" cy="6329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8"/>
          <w:szCs w:val="28"/>
        </w:rPr>
        <w:t xml:space="preserve">             </w:t>
      </w:r>
      <w:r w:rsidR="0091536E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</w:rPr>
        <w:t xml:space="preserve">Н.Ф.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Буханова</w:t>
      </w:r>
      <w:proofErr w:type="spellEnd"/>
    </w:p>
    <w:p w:rsidR="0091536E" w:rsidRDefault="0091536E" w:rsidP="00964BAF">
      <w:pPr>
        <w:spacing w:line="240" w:lineRule="auto"/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  <w:r w:rsidR="00964BAF"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sectPr w:rsidR="0091536E" w:rsidSect="008F4C6C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9617B3"/>
    <w:multiLevelType w:val="hybridMultilevel"/>
    <w:tmpl w:val="77CEB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F4C6C"/>
    <w:rsid w:val="00102A2F"/>
    <w:rsid w:val="00135019"/>
    <w:rsid w:val="00172AD0"/>
    <w:rsid w:val="003342A7"/>
    <w:rsid w:val="00372BE6"/>
    <w:rsid w:val="0039315E"/>
    <w:rsid w:val="004D7F4E"/>
    <w:rsid w:val="006D022A"/>
    <w:rsid w:val="0088479A"/>
    <w:rsid w:val="008F4C6C"/>
    <w:rsid w:val="00914C52"/>
    <w:rsid w:val="0091536E"/>
    <w:rsid w:val="009337B9"/>
    <w:rsid w:val="00952E6E"/>
    <w:rsid w:val="00964BAF"/>
    <w:rsid w:val="009657E7"/>
    <w:rsid w:val="009C4E4A"/>
    <w:rsid w:val="00AA261E"/>
    <w:rsid w:val="00AE6F1A"/>
    <w:rsid w:val="00B9773D"/>
    <w:rsid w:val="00C22191"/>
    <w:rsid w:val="00E35E81"/>
    <w:rsid w:val="00EC59E6"/>
    <w:rsid w:val="00F13358"/>
    <w:rsid w:val="00FD60FB"/>
    <w:rsid w:val="00FE72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7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2A2F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FE7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964B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64B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775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84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0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3992EC-6BD6-4D97-9ABA-1CC7C81B0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школа Надежда</cp:lastModifiedBy>
  <cp:revision>2</cp:revision>
  <dcterms:created xsi:type="dcterms:W3CDTF">2017-07-14T05:30:00Z</dcterms:created>
  <dcterms:modified xsi:type="dcterms:W3CDTF">2017-07-14T05:30:00Z</dcterms:modified>
</cp:coreProperties>
</file>